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9521F" w14:textId="77777777" w:rsidR="007469F8" w:rsidRDefault="00DE08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四川中衡检测技术有限公司</w:t>
      </w:r>
    </w:p>
    <w:p w14:paraId="138A3D46" w14:textId="77777777" w:rsidR="007469F8" w:rsidRDefault="00DE08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报告书信息网上公示内容填报表</w:t>
      </w:r>
    </w:p>
    <w:tbl>
      <w:tblPr>
        <w:tblW w:w="5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2396"/>
        <w:gridCol w:w="1856"/>
        <w:gridCol w:w="1664"/>
        <w:gridCol w:w="1170"/>
        <w:gridCol w:w="1549"/>
      </w:tblGrid>
      <w:tr w:rsidR="007469F8" w14:paraId="6F800648" w14:textId="77777777" w:rsidTr="006424FF">
        <w:trPr>
          <w:trHeight w:val="567"/>
          <w:jc w:val="center"/>
        </w:trPr>
        <w:tc>
          <w:tcPr>
            <w:tcW w:w="725" w:type="pct"/>
            <w:vAlign w:val="center"/>
          </w:tcPr>
          <w:p w14:paraId="42585F0E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4275" w:type="pct"/>
            <w:gridSpan w:val="5"/>
            <w:vAlign w:val="center"/>
          </w:tcPr>
          <w:p w14:paraId="192C353D" w14:textId="6B03DC35" w:rsidR="007469F8" w:rsidRDefault="00F57FD2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 w:rsidRPr="00F57FD2">
              <w:rPr>
                <w:rFonts w:hint="eastAsia"/>
                <w:szCs w:val="21"/>
              </w:rPr>
              <w:t>四川虹新制冷科技有限公司</w:t>
            </w:r>
          </w:p>
        </w:tc>
      </w:tr>
      <w:tr w:rsidR="007469F8" w14:paraId="5F3EED6A" w14:textId="77777777" w:rsidTr="006A358B">
        <w:trPr>
          <w:trHeight w:val="567"/>
          <w:jc w:val="center"/>
        </w:trPr>
        <w:tc>
          <w:tcPr>
            <w:tcW w:w="725" w:type="pct"/>
            <w:vAlign w:val="center"/>
          </w:tcPr>
          <w:p w14:paraId="28799ED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用人单位地址</w:t>
            </w:r>
          </w:p>
        </w:tc>
        <w:tc>
          <w:tcPr>
            <w:tcW w:w="2105" w:type="pct"/>
            <w:gridSpan w:val="2"/>
            <w:vAlign w:val="center"/>
          </w:tcPr>
          <w:p w14:paraId="6DD8094C" w14:textId="3023CE07" w:rsidR="007469F8" w:rsidRPr="000A76F5" w:rsidRDefault="00F57FD2">
            <w:pPr>
              <w:spacing w:line="320" w:lineRule="exact"/>
              <w:jc w:val="center"/>
              <w:rPr>
                <w:szCs w:val="21"/>
              </w:rPr>
            </w:pPr>
            <w:r w:rsidRPr="00F57FD2">
              <w:rPr>
                <w:rFonts w:hint="eastAsia"/>
                <w:szCs w:val="21"/>
              </w:rPr>
              <w:t>游仙高新技术产业园区创智路南段</w:t>
            </w:r>
          </w:p>
        </w:tc>
        <w:tc>
          <w:tcPr>
            <w:tcW w:w="824" w:type="pct"/>
            <w:vAlign w:val="center"/>
          </w:tcPr>
          <w:p w14:paraId="17DFF853" w14:textId="77777777" w:rsidR="007469F8" w:rsidRPr="000A76F5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346" w:type="pct"/>
            <w:gridSpan w:val="2"/>
            <w:vAlign w:val="center"/>
          </w:tcPr>
          <w:p w14:paraId="50DE52F3" w14:textId="7ED6C429" w:rsidR="007469F8" w:rsidRPr="000A76F5" w:rsidRDefault="00F57FD2" w:rsidP="00373869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武波</w:t>
            </w:r>
            <w:proofErr w:type="gramEnd"/>
          </w:p>
        </w:tc>
      </w:tr>
      <w:tr w:rsidR="007469F8" w14:paraId="69A6E900" w14:textId="77777777" w:rsidTr="006A358B">
        <w:trPr>
          <w:trHeight w:val="567"/>
          <w:jc w:val="center"/>
        </w:trPr>
        <w:tc>
          <w:tcPr>
            <w:tcW w:w="725" w:type="pct"/>
            <w:vAlign w:val="center"/>
          </w:tcPr>
          <w:p w14:paraId="67355399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报告书名称</w:t>
            </w:r>
          </w:p>
        </w:tc>
        <w:tc>
          <w:tcPr>
            <w:tcW w:w="2105" w:type="pct"/>
            <w:gridSpan w:val="2"/>
            <w:vAlign w:val="center"/>
          </w:tcPr>
          <w:p w14:paraId="7C929F74" w14:textId="79865C5D" w:rsidR="007469F8" w:rsidRPr="006424FF" w:rsidRDefault="00F57FD2" w:rsidP="00F57FD2">
            <w:pPr>
              <w:spacing w:line="320" w:lineRule="exact"/>
              <w:jc w:val="center"/>
              <w:rPr>
                <w:szCs w:val="21"/>
              </w:rPr>
            </w:pPr>
            <w:r w:rsidRPr="00F57FD2">
              <w:rPr>
                <w:rFonts w:hint="eastAsia"/>
                <w:szCs w:val="21"/>
              </w:rPr>
              <w:t>四川虹新制冷科技有限公司年产</w:t>
            </w:r>
            <w:r w:rsidRPr="00F57FD2">
              <w:rPr>
                <w:rFonts w:hint="eastAsia"/>
                <w:szCs w:val="21"/>
              </w:rPr>
              <w:t>720</w:t>
            </w:r>
            <w:r w:rsidRPr="00F57FD2">
              <w:rPr>
                <w:rFonts w:hint="eastAsia"/>
                <w:szCs w:val="21"/>
              </w:rPr>
              <w:t>万套高能效空调管路配件项目职业病危害控制效果评价报告书</w:t>
            </w:r>
          </w:p>
        </w:tc>
        <w:tc>
          <w:tcPr>
            <w:tcW w:w="824" w:type="pct"/>
            <w:vAlign w:val="center"/>
          </w:tcPr>
          <w:p w14:paraId="057844E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报告书编号</w:t>
            </w:r>
          </w:p>
        </w:tc>
        <w:tc>
          <w:tcPr>
            <w:tcW w:w="1346" w:type="pct"/>
            <w:gridSpan w:val="2"/>
            <w:vAlign w:val="center"/>
          </w:tcPr>
          <w:p w14:paraId="0ECD9D37" w14:textId="54AC8565" w:rsidR="007469F8" w:rsidRDefault="00F57FD2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F57FD2">
              <w:rPr>
                <w:rFonts w:hint="eastAsia"/>
                <w:szCs w:val="21"/>
              </w:rPr>
              <w:t>ZHJC[</w:t>
            </w:r>
            <w:r w:rsidRPr="00F57FD2">
              <w:rPr>
                <w:rFonts w:hint="eastAsia"/>
                <w:szCs w:val="21"/>
              </w:rPr>
              <w:t>职</w:t>
            </w:r>
            <w:r w:rsidRPr="00F57FD2">
              <w:rPr>
                <w:rFonts w:hint="eastAsia"/>
                <w:szCs w:val="21"/>
              </w:rPr>
              <w:t>]</w:t>
            </w:r>
            <w:proofErr w:type="gramStart"/>
            <w:r w:rsidRPr="00F57FD2">
              <w:rPr>
                <w:rFonts w:hint="eastAsia"/>
                <w:szCs w:val="21"/>
              </w:rPr>
              <w:t>控字</w:t>
            </w:r>
            <w:proofErr w:type="gramEnd"/>
            <w:r w:rsidRPr="00F57FD2">
              <w:rPr>
                <w:rFonts w:hint="eastAsia"/>
                <w:szCs w:val="21"/>
              </w:rPr>
              <w:t>[2025]0014</w:t>
            </w:r>
            <w:r w:rsidRPr="00F57FD2">
              <w:rPr>
                <w:rFonts w:hint="eastAsia"/>
                <w:szCs w:val="21"/>
              </w:rPr>
              <w:t>号</w:t>
            </w:r>
          </w:p>
        </w:tc>
      </w:tr>
      <w:tr w:rsidR="007469F8" w14:paraId="51E4AECE" w14:textId="77777777" w:rsidTr="006424FF">
        <w:trPr>
          <w:trHeight w:val="567"/>
          <w:jc w:val="center"/>
        </w:trPr>
        <w:tc>
          <w:tcPr>
            <w:tcW w:w="725" w:type="pct"/>
            <w:vAlign w:val="center"/>
          </w:tcPr>
          <w:p w14:paraId="1E3ED34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4275" w:type="pct"/>
            <w:gridSpan w:val="5"/>
            <w:vAlign w:val="center"/>
          </w:tcPr>
          <w:p w14:paraId="6E0564AC" w14:textId="779FD9AB" w:rsidR="007469F8" w:rsidRPr="000A76F5" w:rsidRDefault="00DF6164" w:rsidP="00DF6164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杨皓</w:t>
            </w:r>
            <w:r w:rsidR="000A76F5" w:rsidRPr="000A76F5">
              <w:rPr>
                <w:rFonts w:hint="eastAsia"/>
                <w:bCs/>
                <w:szCs w:val="21"/>
              </w:rPr>
              <w:t>、何东、</w:t>
            </w:r>
            <w:r>
              <w:rPr>
                <w:rFonts w:hint="eastAsia"/>
                <w:bCs/>
                <w:szCs w:val="21"/>
              </w:rPr>
              <w:t>林瑞英</w:t>
            </w:r>
          </w:p>
        </w:tc>
      </w:tr>
      <w:tr w:rsidR="007469F8" w14:paraId="718BCEDA" w14:textId="77777777" w:rsidTr="006A358B">
        <w:trPr>
          <w:trHeight w:val="692"/>
          <w:jc w:val="center"/>
        </w:trPr>
        <w:tc>
          <w:tcPr>
            <w:tcW w:w="725" w:type="pct"/>
            <w:vAlign w:val="center"/>
          </w:tcPr>
          <w:p w14:paraId="7C7D1BB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1186" w:type="pct"/>
            <w:vAlign w:val="center"/>
          </w:tcPr>
          <w:p w14:paraId="56E04561" w14:textId="6DCC9576" w:rsidR="007469F8" w:rsidRPr="000A76F5" w:rsidRDefault="00DF6164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杨皓</w:t>
            </w:r>
            <w:r w:rsidRPr="000A76F5">
              <w:rPr>
                <w:rFonts w:hint="eastAsia"/>
                <w:bCs/>
                <w:szCs w:val="21"/>
              </w:rPr>
              <w:t>、何东</w:t>
            </w:r>
          </w:p>
        </w:tc>
        <w:tc>
          <w:tcPr>
            <w:tcW w:w="919" w:type="pct"/>
            <w:vAlign w:val="center"/>
          </w:tcPr>
          <w:p w14:paraId="4F357D30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</w:t>
            </w:r>
          </w:p>
          <w:p w14:paraId="62E3DBA7" w14:textId="77777777" w:rsidR="007469F8" w:rsidRDefault="00DE0884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调查时间</w:t>
            </w:r>
          </w:p>
        </w:tc>
        <w:tc>
          <w:tcPr>
            <w:tcW w:w="824" w:type="pct"/>
            <w:vAlign w:val="center"/>
          </w:tcPr>
          <w:p w14:paraId="333DE163" w14:textId="767D0767" w:rsidR="007469F8" w:rsidRPr="000A76F5" w:rsidRDefault="006424FF" w:rsidP="00F57FD2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2025.</w:t>
            </w:r>
            <w:r w:rsidR="00F57FD2">
              <w:rPr>
                <w:rFonts w:hint="eastAsia"/>
                <w:bCs/>
                <w:szCs w:val="21"/>
              </w:rPr>
              <w:t>5.14</w:t>
            </w:r>
          </w:p>
        </w:tc>
        <w:tc>
          <w:tcPr>
            <w:tcW w:w="579" w:type="pct"/>
            <w:vAlign w:val="center"/>
          </w:tcPr>
          <w:p w14:paraId="49976D2B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767" w:type="pct"/>
            <w:vAlign w:val="center"/>
          </w:tcPr>
          <w:p w14:paraId="36D30B01" w14:textId="4C47AA3A" w:rsidR="007469F8" w:rsidRDefault="00F57FD2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Cs w:val="21"/>
              </w:rPr>
              <w:t>武波</w:t>
            </w:r>
            <w:proofErr w:type="gramEnd"/>
          </w:p>
        </w:tc>
      </w:tr>
      <w:tr w:rsidR="007469F8" w14:paraId="2782D46D" w14:textId="77777777" w:rsidTr="006424FF">
        <w:trPr>
          <w:trHeight w:val="2513"/>
          <w:jc w:val="center"/>
        </w:trPr>
        <w:tc>
          <w:tcPr>
            <w:tcW w:w="725" w:type="pct"/>
            <w:vAlign w:val="center"/>
          </w:tcPr>
          <w:p w14:paraId="4663F76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现场调查照片</w:t>
            </w:r>
          </w:p>
        </w:tc>
        <w:tc>
          <w:tcPr>
            <w:tcW w:w="4275" w:type="pct"/>
            <w:gridSpan w:val="5"/>
            <w:vAlign w:val="center"/>
          </w:tcPr>
          <w:p w14:paraId="5C3E8EB4" w14:textId="79BF4A3F" w:rsidR="007469F8" w:rsidRDefault="00F57FD2" w:rsidP="00DF616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A904407" wp14:editId="6C6B25EC">
                  <wp:extent cx="3352273" cy="1764000"/>
                  <wp:effectExtent l="0" t="0" r="63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273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F8" w14:paraId="300E3951" w14:textId="77777777" w:rsidTr="006A358B">
        <w:trPr>
          <w:trHeight w:val="848"/>
          <w:jc w:val="center"/>
        </w:trPr>
        <w:tc>
          <w:tcPr>
            <w:tcW w:w="725" w:type="pct"/>
            <w:vAlign w:val="center"/>
          </w:tcPr>
          <w:p w14:paraId="32C2E5EC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采样与测量人员</w:t>
            </w:r>
          </w:p>
        </w:tc>
        <w:tc>
          <w:tcPr>
            <w:tcW w:w="1186" w:type="pct"/>
            <w:vAlign w:val="center"/>
          </w:tcPr>
          <w:p w14:paraId="58A98C4D" w14:textId="3C20F023" w:rsidR="007469F8" w:rsidRPr="000A76F5" w:rsidRDefault="00F57FD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任勇、袁青林</w:t>
            </w:r>
          </w:p>
        </w:tc>
        <w:tc>
          <w:tcPr>
            <w:tcW w:w="919" w:type="pct"/>
            <w:vAlign w:val="center"/>
          </w:tcPr>
          <w:p w14:paraId="3FB517F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</w:t>
            </w:r>
          </w:p>
          <w:p w14:paraId="3A793BC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测量时间</w:t>
            </w:r>
          </w:p>
        </w:tc>
        <w:tc>
          <w:tcPr>
            <w:tcW w:w="824" w:type="pct"/>
            <w:vAlign w:val="center"/>
          </w:tcPr>
          <w:p w14:paraId="5B5766FF" w14:textId="77777777" w:rsidR="00F57FD2" w:rsidRPr="00F57FD2" w:rsidRDefault="00F57FD2" w:rsidP="00F57FD2">
            <w:pPr>
              <w:spacing w:line="320" w:lineRule="exact"/>
              <w:jc w:val="center"/>
              <w:rPr>
                <w:szCs w:val="21"/>
              </w:rPr>
            </w:pPr>
            <w:r w:rsidRPr="00F57FD2">
              <w:rPr>
                <w:szCs w:val="21"/>
              </w:rPr>
              <w:t>2025.06.27~</w:t>
            </w:r>
          </w:p>
          <w:p w14:paraId="1CE290BF" w14:textId="4317260B" w:rsidR="007469F8" w:rsidRPr="000A76F5" w:rsidRDefault="00F57FD2" w:rsidP="00F57FD2">
            <w:pPr>
              <w:spacing w:line="320" w:lineRule="exact"/>
              <w:jc w:val="center"/>
              <w:rPr>
                <w:szCs w:val="21"/>
              </w:rPr>
            </w:pPr>
            <w:r w:rsidRPr="00F57FD2">
              <w:rPr>
                <w:szCs w:val="21"/>
              </w:rPr>
              <w:t>2025.06.29</w:t>
            </w:r>
          </w:p>
        </w:tc>
        <w:tc>
          <w:tcPr>
            <w:tcW w:w="579" w:type="pct"/>
            <w:vAlign w:val="center"/>
          </w:tcPr>
          <w:p w14:paraId="1D50982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767" w:type="pct"/>
            <w:vAlign w:val="center"/>
          </w:tcPr>
          <w:p w14:paraId="5E81857C" w14:textId="48340496" w:rsidR="007469F8" w:rsidRDefault="00F57FD2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szCs w:val="21"/>
              </w:rPr>
              <w:t>武波</w:t>
            </w:r>
            <w:proofErr w:type="gramEnd"/>
          </w:p>
        </w:tc>
      </w:tr>
      <w:tr w:rsidR="007469F8" w14:paraId="609C51FB" w14:textId="77777777" w:rsidTr="006424FF">
        <w:trPr>
          <w:trHeight w:val="4382"/>
          <w:jc w:val="center"/>
        </w:trPr>
        <w:tc>
          <w:tcPr>
            <w:tcW w:w="725" w:type="pct"/>
            <w:vAlign w:val="center"/>
          </w:tcPr>
          <w:p w14:paraId="6EF469F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采样与测量照片</w:t>
            </w:r>
          </w:p>
        </w:tc>
        <w:tc>
          <w:tcPr>
            <w:tcW w:w="4275" w:type="pct"/>
            <w:gridSpan w:val="5"/>
            <w:vAlign w:val="center"/>
          </w:tcPr>
          <w:p w14:paraId="0741525E" w14:textId="1C5C88BC" w:rsidR="007469F8" w:rsidRDefault="00F57FD2" w:rsidP="00301FD8">
            <w:pPr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4F65244" wp14:editId="5DC35806">
                  <wp:extent cx="3207601" cy="2376000"/>
                  <wp:effectExtent l="0" t="0" r="0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1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469F8" w14:paraId="637983D7" w14:textId="77777777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44B7E76A" w14:textId="77777777" w:rsidR="007469F8" w:rsidRDefault="00DE0884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注：现场调查及采样与测量照片，合影照片含企业名称或标识的</w:t>
            </w:r>
          </w:p>
        </w:tc>
      </w:tr>
    </w:tbl>
    <w:p w14:paraId="5C20541A" w14:textId="77777777" w:rsidR="007469F8" w:rsidRDefault="007469F8" w:rsidP="003C7B71">
      <w:pPr>
        <w:pStyle w:val="a0"/>
        <w:spacing w:line="440" w:lineRule="exact"/>
        <w:rPr>
          <w:sz w:val="24"/>
          <w:szCs w:val="24"/>
        </w:rPr>
      </w:pPr>
    </w:p>
    <w:sectPr w:rsidR="007469F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A287D" w14:textId="77777777" w:rsidR="00D8791B" w:rsidRDefault="00D8791B">
      <w:r>
        <w:separator/>
      </w:r>
    </w:p>
  </w:endnote>
  <w:endnote w:type="continuationSeparator" w:id="0">
    <w:p w14:paraId="52513635" w14:textId="77777777" w:rsidR="00D8791B" w:rsidRDefault="00D8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7E0C5" w14:textId="77777777" w:rsidR="00D8791B" w:rsidRDefault="00D8791B">
      <w:r>
        <w:separator/>
      </w:r>
    </w:p>
  </w:footnote>
  <w:footnote w:type="continuationSeparator" w:id="0">
    <w:p w14:paraId="24C02BEF" w14:textId="77777777" w:rsidR="00D8791B" w:rsidRDefault="00D87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23ED" w14:textId="77777777" w:rsidR="007469F8" w:rsidRDefault="00DE0884">
    <w:pPr>
      <w:pStyle w:val="a5"/>
      <w:pBdr>
        <w:bottom w:val="none" w:sz="0" w:space="0" w:color="auto"/>
      </w:pBdr>
      <w:jc w:val="right"/>
    </w:pPr>
    <w:r>
      <w:rPr>
        <w:b/>
        <w:bCs/>
        <w:sz w:val="30"/>
        <w:szCs w:val="30"/>
      </w:rPr>
      <w:t xml:space="preserve"> </w:t>
    </w:r>
    <w:r>
      <w:rPr>
        <w:szCs w:val="21"/>
      </w:rPr>
      <w:t>ZLJL/4</w:t>
    </w:r>
    <w:r>
      <w:rPr>
        <w:rFonts w:hint="eastAsia"/>
        <w:szCs w:val="21"/>
      </w:rPr>
      <w:t>4</w:t>
    </w:r>
    <w:r>
      <w:rPr>
        <w:szCs w:val="21"/>
      </w:rPr>
      <w:t>-</w:t>
    </w:r>
    <w:r>
      <w:rPr>
        <w:rFonts w:hint="eastAsia"/>
        <w:szCs w:val="21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6C76"/>
    <w:multiLevelType w:val="multilevel"/>
    <w:tmpl w:val="45D36C76"/>
    <w:lvl w:ilvl="0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w w:val="1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C"/>
    <w:rsid w:val="0002436D"/>
    <w:rsid w:val="00062999"/>
    <w:rsid w:val="000A5ED4"/>
    <w:rsid w:val="000A76F5"/>
    <w:rsid w:val="000C4463"/>
    <w:rsid w:val="000F0A28"/>
    <w:rsid w:val="001211F6"/>
    <w:rsid w:val="00164008"/>
    <w:rsid w:val="00172857"/>
    <w:rsid w:val="001C2252"/>
    <w:rsid w:val="001D1B74"/>
    <w:rsid w:val="00253636"/>
    <w:rsid w:val="002577F7"/>
    <w:rsid w:val="0027415D"/>
    <w:rsid w:val="002C3F64"/>
    <w:rsid w:val="002D130A"/>
    <w:rsid w:val="00301FD8"/>
    <w:rsid w:val="00333A62"/>
    <w:rsid w:val="00373869"/>
    <w:rsid w:val="003B4832"/>
    <w:rsid w:val="003C7B71"/>
    <w:rsid w:val="0042698A"/>
    <w:rsid w:val="004F2EEB"/>
    <w:rsid w:val="00547F1C"/>
    <w:rsid w:val="00553ACE"/>
    <w:rsid w:val="00561D83"/>
    <w:rsid w:val="00582B7B"/>
    <w:rsid w:val="00600202"/>
    <w:rsid w:val="006424FF"/>
    <w:rsid w:val="00647A58"/>
    <w:rsid w:val="006603B2"/>
    <w:rsid w:val="006672BC"/>
    <w:rsid w:val="0067185D"/>
    <w:rsid w:val="00691F82"/>
    <w:rsid w:val="006A358B"/>
    <w:rsid w:val="006F3AB5"/>
    <w:rsid w:val="007469F8"/>
    <w:rsid w:val="00783CA5"/>
    <w:rsid w:val="007E6830"/>
    <w:rsid w:val="008F1A80"/>
    <w:rsid w:val="00902F49"/>
    <w:rsid w:val="00945811"/>
    <w:rsid w:val="009A4B90"/>
    <w:rsid w:val="009B3618"/>
    <w:rsid w:val="00A20D17"/>
    <w:rsid w:val="00AA78EF"/>
    <w:rsid w:val="00AB6270"/>
    <w:rsid w:val="00B14DAF"/>
    <w:rsid w:val="00B37B1F"/>
    <w:rsid w:val="00B51E60"/>
    <w:rsid w:val="00B966D2"/>
    <w:rsid w:val="00C35CA2"/>
    <w:rsid w:val="00C413DF"/>
    <w:rsid w:val="00C767BA"/>
    <w:rsid w:val="00CC3276"/>
    <w:rsid w:val="00CD67E3"/>
    <w:rsid w:val="00CE071E"/>
    <w:rsid w:val="00D34A71"/>
    <w:rsid w:val="00D6519F"/>
    <w:rsid w:val="00D67407"/>
    <w:rsid w:val="00D80E42"/>
    <w:rsid w:val="00D8791B"/>
    <w:rsid w:val="00DE0884"/>
    <w:rsid w:val="00DF6164"/>
    <w:rsid w:val="00E91F70"/>
    <w:rsid w:val="00F36C66"/>
    <w:rsid w:val="00F57FD2"/>
    <w:rsid w:val="00F807EB"/>
    <w:rsid w:val="08940DDD"/>
    <w:rsid w:val="23665522"/>
    <w:rsid w:val="2E0C1B84"/>
    <w:rsid w:val="505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5D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DF6164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DF616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DF6164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DF61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xbany</cp:lastModifiedBy>
  <cp:revision>19</cp:revision>
  <dcterms:created xsi:type="dcterms:W3CDTF">2025-04-29T03:16:00Z</dcterms:created>
  <dcterms:modified xsi:type="dcterms:W3CDTF">2025-09-11T08:38:00Z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eyJoZGlkIjoiZjVmZjdhZTYyNjNmZmRjOWYwOGQzYmFlZGRkOWEwYzciLCJ1c2VySWQiOiI0NTYyNDY2NjQifQ==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C65DE5908ECF4D068AB5A56452D1B294_13</vt:lpwstr>
  </property>
</Properties>
</file>