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9521F" w14:textId="1C6F888F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2106"/>
        <w:gridCol w:w="1274"/>
        <w:gridCol w:w="1854"/>
        <w:gridCol w:w="1148"/>
        <w:gridCol w:w="1812"/>
      </w:tblGrid>
      <w:tr w:rsidR="007469F8" w14:paraId="6F800648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 w14:textId="5ACD2D35" w:rsidR="007469F8" w:rsidRDefault="00916D2D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四川圣峰车业有限公司</w:t>
            </w:r>
          </w:p>
        </w:tc>
      </w:tr>
      <w:tr w:rsidR="007469F8" w14:paraId="5F3EED6A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 w14:textId="2B6686DE" w:rsidR="007469F8" w:rsidRPr="000A76F5" w:rsidRDefault="00916D2D">
            <w:pPr>
              <w:spacing w:line="320" w:lineRule="exact"/>
              <w:jc w:val="center"/>
              <w:rPr>
                <w:szCs w:val="21"/>
              </w:rPr>
            </w:pPr>
            <w:r w:rsidRPr="00916D2D">
              <w:rPr>
                <w:rFonts w:hint="eastAsia"/>
                <w:szCs w:val="21"/>
              </w:rPr>
              <w:t>成都市双流区西南航空港经济开发区工业集中区空港四路</w:t>
            </w:r>
            <w:r w:rsidRPr="00916D2D">
              <w:rPr>
                <w:rFonts w:hint="eastAsia"/>
                <w:szCs w:val="21"/>
              </w:rPr>
              <w:t>598</w:t>
            </w:r>
            <w:r w:rsidRPr="00916D2D">
              <w:rPr>
                <w:rFonts w:hint="eastAsia"/>
                <w:szCs w:val="21"/>
              </w:rPr>
              <w:t>号</w:t>
            </w:r>
          </w:p>
        </w:tc>
        <w:tc>
          <w:tcPr>
            <w:tcW w:w="911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 w14:textId="76E2BBFF" w:rsidR="007469F8" w:rsidRPr="000A76F5" w:rsidRDefault="00916D2D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何婷</w:t>
            </w:r>
          </w:p>
        </w:tc>
      </w:tr>
      <w:tr w:rsidR="007469F8" w14:paraId="69A6E900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7C929F74" w14:textId="70216290" w:rsidR="007469F8" w:rsidRDefault="00916D2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四川圣峰车业有限公司</w:t>
            </w:r>
            <w:r w:rsidR="00605CBA">
              <w:rPr>
                <w:szCs w:val="21"/>
              </w:rPr>
              <w:t>职业病危害</w:t>
            </w:r>
            <w:r w:rsidR="00BA5486">
              <w:rPr>
                <w:rFonts w:hint="eastAsia"/>
                <w:szCs w:val="21"/>
              </w:rPr>
              <w:t>现状</w:t>
            </w:r>
            <w:bookmarkStart w:id="0" w:name="_GoBack"/>
            <w:bookmarkEnd w:id="0"/>
            <w:r w:rsidR="00605CBA">
              <w:rPr>
                <w:szCs w:val="21"/>
              </w:rPr>
              <w:t>评价报告书</w:t>
            </w:r>
          </w:p>
        </w:tc>
        <w:tc>
          <w:tcPr>
            <w:tcW w:w="911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 w14:textId="707AD293" w:rsidR="007469F8" w:rsidRDefault="00916D2D" w:rsidP="0067357C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Cs/>
                <w:szCs w:val="21"/>
              </w:rPr>
              <w:t>ZHJC[</w:t>
            </w:r>
            <w:r>
              <w:rPr>
                <w:bCs/>
                <w:szCs w:val="21"/>
              </w:rPr>
              <w:t>职</w:t>
            </w:r>
            <w:r>
              <w:rPr>
                <w:bCs/>
                <w:szCs w:val="21"/>
              </w:rPr>
              <w:t>]</w:t>
            </w:r>
            <w:r>
              <w:rPr>
                <w:bCs/>
                <w:szCs w:val="21"/>
              </w:rPr>
              <w:t>现字</w:t>
            </w:r>
            <w:r>
              <w:rPr>
                <w:bCs/>
                <w:szCs w:val="21"/>
              </w:rPr>
              <w:t>[2025]0014</w:t>
            </w:r>
            <w:r>
              <w:rPr>
                <w:bCs/>
                <w:szCs w:val="21"/>
              </w:rPr>
              <w:t>号</w:t>
            </w:r>
          </w:p>
        </w:tc>
      </w:tr>
      <w:tr w:rsidR="007469F8" w14:paraId="51E4AECE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 w14:textId="6AB95245" w:rsidR="007469F8" w:rsidRPr="000A76F5" w:rsidRDefault="000A76F5" w:rsidP="00916D2D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毕戎、</w:t>
            </w:r>
            <w:r w:rsidR="00BA7570">
              <w:rPr>
                <w:rFonts w:hint="eastAsia"/>
                <w:bCs/>
                <w:szCs w:val="21"/>
              </w:rPr>
              <w:t>杨皓、</w:t>
            </w:r>
            <w:r w:rsidR="00916D2D">
              <w:rPr>
                <w:rFonts w:hint="eastAsia"/>
                <w:bCs/>
                <w:szCs w:val="21"/>
              </w:rPr>
              <w:t>徐小娟</w:t>
            </w:r>
          </w:p>
        </w:tc>
      </w:tr>
      <w:tr w:rsidR="007469F8" w14:paraId="718BCEDA" w14:textId="77777777">
        <w:trPr>
          <w:trHeight w:val="692"/>
          <w:jc w:val="center"/>
        </w:trPr>
        <w:tc>
          <w:tcPr>
            <w:tcW w:w="94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 w14:textId="61C671C4" w:rsidR="007469F8" w:rsidRPr="000A76F5" w:rsidRDefault="00BA7570" w:rsidP="00BA7570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毕戎</w:t>
            </w:r>
            <w:r w:rsidR="00D852E6">
              <w:rPr>
                <w:rFonts w:hint="eastAsia"/>
                <w:bCs/>
                <w:szCs w:val="21"/>
              </w:rPr>
              <w:t>、杨皓</w:t>
            </w:r>
          </w:p>
        </w:tc>
        <w:tc>
          <w:tcPr>
            <w:tcW w:w="632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 w14:textId="40A55204" w:rsidR="007469F8" w:rsidRPr="000A76F5" w:rsidRDefault="000A76F5" w:rsidP="00916D2D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2</w:t>
            </w:r>
            <w:r w:rsidRPr="000A76F5">
              <w:rPr>
                <w:bCs/>
                <w:szCs w:val="21"/>
              </w:rPr>
              <w:t>025.</w:t>
            </w:r>
            <w:r w:rsidR="00916D2D">
              <w:rPr>
                <w:bCs/>
                <w:szCs w:val="21"/>
              </w:rPr>
              <w:t>6</w:t>
            </w:r>
            <w:r w:rsidRPr="000A76F5">
              <w:rPr>
                <w:bCs/>
                <w:szCs w:val="21"/>
              </w:rPr>
              <w:t>.</w:t>
            </w:r>
            <w:r w:rsidR="00916D2D">
              <w:rPr>
                <w:bCs/>
                <w:szCs w:val="21"/>
              </w:rPr>
              <w:t>23</w:t>
            </w:r>
          </w:p>
        </w:tc>
        <w:tc>
          <w:tcPr>
            <w:tcW w:w="570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 w14:textId="4E86B6EA" w:rsidR="007469F8" w:rsidRDefault="00916D2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何婷</w:t>
            </w:r>
          </w:p>
        </w:tc>
      </w:tr>
      <w:tr w:rsidR="007469F8" w14:paraId="2782D46D" w14:textId="77777777">
        <w:trPr>
          <w:trHeight w:val="2672"/>
          <w:jc w:val="center"/>
        </w:trPr>
        <w:tc>
          <w:tcPr>
            <w:tcW w:w="94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 w14:textId="7DD692F0" w:rsidR="007469F8" w:rsidRDefault="00916D2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E12B1FF" wp14:editId="40D869D7">
                  <wp:simplePos x="0" y="0"/>
                  <wp:positionH relativeFrom="column">
                    <wp:posOffset>1390015</wp:posOffset>
                  </wp:positionH>
                  <wp:positionV relativeFrom="paragraph">
                    <wp:posOffset>19050</wp:posOffset>
                  </wp:positionV>
                  <wp:extent cx="1717040" cy="129794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040" cy="1297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69F8" w14:paraId="300E3951" w14:textId="77777777">
        <w:trPr>
          <w:trHeight w:val="848"/>
          <w:jc w:val="center"/>
        </w:trPr>
        <w:tc>
          <w:tcPr>
            <w:tcW w:w="94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 w14:textId="0318FC64" w:rsidR="007469F8" w:rsidRPr="000A76F5" w:rsidRDefault="00BA757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苏浩</w:t>
            </w:r>
            <w:r w:rsidR="00916D2D">
              <w:rPr>
                <w:rFonts w:hint="eastAsia"/>
                <w:szCs w:val="21"/>
              </w:rPr>
              <w:t>、毕戎</w:t>
            </w:r>
          </w:p>
        </w:tc>
        <w:tc>
          <w:tcPr>
            <w:tcW w:w="632" w:type="pct"/>
            <w:vAlign w:val="center"/>
          </w:tcPr>
          <w:p w14:paraId="3FB517F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1CE290BF" w14:textId="4EBEC585" w:rsidR="007469F8" w:rsidRPr="000A76F5" w:rsidRDefault="000A76F5" w:rsidP="00916D2D">
            <w:pPr>
              <w:spacing w:line="320" w:lineRule="exact"/>
              <w:jc w:val="center"/>
              <w:rPr>
                <w:szCs w:val="21"/>
              </w:rPr>
            </w:pPr>
            <w:r w:rsidRPr="000A76F5">
              <w:rPr>
                <w:rFonts w:hint="eastAsia"/>
                <w:szCs w:val="21"/>
              </w:rPr>
              <w:t>2</w:t>
            </w:r>
            <w:r w:rsidRPr="000A76F5">
              <w:rPr>
                <w:szCs w:val="21"/>
              </w:rPr>
              <w:t>025.</w:t>
            </w:r>
            <w:r w:rsidR="00916D2D">
              <w:rPr>
                <w:szCs w:val="21"/>
              </w:rPr>
              <w:t>7</w:t>
            </w:r>
            <w:r w:rsidRPr="000A76F5">
              <w:rPr>
                <w:szCs w:val="21"/>
              </w:rPr>
              <w:t>.</w:t>
            </w:r>
            <w:r w:rsidR="00916D2D">
              <w:rPr>
                <w:szCs w:val="21"/>
              </w:rPr>
              <w:t>9</w:t>
            </w:r>
            <w:r w:rsidRPr="000A76F5">
              <w:rPr>
                <w:szCs w:val="21"/>
              </w:rPr>
              <w:t>-2025.</w:t>
            </w:r>
            <w:r w:rsidR="00916D2D">
              <w:rPr>
                <w:szCs w:val="21"/>
              </w:rPr>
              <w:t>7</w:t>
            </w:r>
            <w:r w:rsidRPr="000A76F5">
              <w:rPr>
                <w:szCs w:val="21"/>
              </w:rPr>
              <w:t>.</w:t>
            </w:r>
            <w:r w:rsidR="00916D2D">
              <w:rPr>
                <w:szCs w:val="21"/>
              </w:rPr>
              <w:t>11</w:t>
            </w:r>
          </w:p>
        </w:tc>
        <w:tc>
          <w:tcPr>
            <w:tcW w:w="570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 w14:textId="49653636" w:rsidR="007469F8" w:rsidRDefault="00916D2D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何婷</w:t>
            </w:r>
          </w:p>
        </w:tc>
      </w:tr>
      <w:tr w:rsidR="007469F8" w14:paraId="609C51FB" w14:textId="77777777">
        <w:trPr>
          <w:trHeight w:val="4382"/>
          <w:jc w:val="center"/>
        </w:trPr>
        <w:tc>
          <w:tcPr>
            <w:tcW w:w="94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 w14:textId="27181582" w:rsidR="007469F8" w:rsidRDefault="00420900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46D65A1A" wp14:editId="2361957B">
                  <wp:simplePos x="0" y="0"/>
                  <wp:positionH relativeFrom="column">
                    <wp:posOffset>1020445</wp:posOffset>
                  </wp:positionH>
                  <wp:positionV relativeFrom="paragraph">
                    <wp:posOffset>-202565</wp:posOffset>
                  </wp:positionV>
                  <wp:extent cx="2694940" cy="2018665"/>
                  <wp:effectExtent l="0" t="0" r="0" b="63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940" cy="201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7FAF7" w14:textId="77777777" w:rsidR="008D7FC3" w:rsidRDefault="008D7FC3">
      <w:r>
        <w:separator/>
      </w:r>
    </w:p>
  </w:endnote>
  <w:endnote w:type="continuationSeparator" w:id="0">
    <w:p w14:paraId="73F5D4B6" w14:textId="77777777" w:rsidR="008D7FC3" w:rsidRDefault="008D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46F75" w14:textId="77777777" w:rsidR="008D7FC3" w:rsidRDefault="008D7FC3">
      <w:r>
        <w:separator/>
      </w:r>
    </w:p>
  </w:footnote>
  <w:footnote w:type="continuationSeparator" w:id="0">
    <w:p w14:paraId="16ACC9E3" w14:textId="77777777" w:rsidR="008D7FC3" w:rsidRDefault="008D7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23ED" w14:textId="77777777" w:rsidR="007469F8" w:rsidRDefault="00DE0884">
    <w:pPr>
      <w:pStyle w:val="a7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33A62"/>
    <w:rsid w:val="00373869"/>
    <w:rsid w:val="003B2F69"/>
    <w:rsid w:val="003B4832"/>
    <w:rsid w:val="003C7B71"/>
    <w:rsid w:val="00420900"/>
    <w:rsid w:val="0042698A"/>
    <w:rsid w:val="004D6C17"/>
    <w:rsid w:val="004F2EEB"/>
    <w:rsid w:val="00547F1C"/>
    <w:rsid w:val="00553ACE"/>
    <w:rsid w:val="00582B7B"/>
    <w:rsid w:val="00600202"/>
    <w:rsid w:val="00605CBA"/>
    <w:rsid w:val="006672BC"/>
    <w:rsid w:val="0067185D"/>
    <w:rsid w:val="0067357C"/>
    <w:rsid w:val="00691F82"/>
    <w:rsid w:val="006F3AB5"/>
    <w:rsid w:val="00725E93"/>
    <w:rsid w:val="007469F8"/>
    <w:rsid w:val="00783CA5"/>
    <w:rsid w:val="007E6830"/>
    <w:rsid w:val="008D7FC3"/>
    <w:rsid w:val="008F1A80"/>
    <w:rsid w:val="00902F49"/>
    <w:rsid w:val="00916D2D"/>
    <w:rsid w:val="00945811"/>
    <w:rsid w:val="009A4B90"/>
    <w:rsid w:val="009B3618"/>
    <w:rsid w:val="00A20D17"/>
    <w:rsid w:val="00A87136"/>
    <w:rsid w:val="00AA78EF"/>
    <w:rsid w:val="00AB6270"/>
    <w:rsid w:val="00B14DAF"/>
    <w:rsid w:val="00B37B1F"/>
    <w:rsid w:val="00B966D2"/>
    <w:rsid w:val="00BA5486"/>
    <w:rsid w:val="00BA7570"/>
    <w:rsid w:val="00C35CA2"/>
    <w:rsid w:val="00C413DF"/>
    <w:rsid w:val="00C767BA"/>
    <w:rsid w:val="00C93CD7"/>
    <w:rsid w:val="00CC3276"/>
    <w:rsid w:val="00CD67E3"/>
    <w:rsid w:val="00CE071E"/>
    <w:rsid w:val="00D34A71"/>
    <w:rsid w:val="00D6519F"/>
    <w:rsid w:val="00D67407"/>
    <w:rsid w:val="00D80E42"/>
    <w:rsid w:val="00D852E6"/>
    <w:rsid w:val="00DE0884"/>
    <w:rsid w:val="00E91F70"/>
    <w:rsid w:val="00F447FB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  <w15:docId w15:val="{5881CA4B-55E3-4D6F-82A0-F394C02B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unhideWhenUsed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页脚 字符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1"/>
    <w:link w:val="a7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br</cp:lastModifiedBy>
  <cp:revision>24</cp:revision>
  <dcterms:created xsi:type="dcterms:W3CDTF">2025-04-29T03:16:00Z</dcterms:created>
  <dcterms:modified xsi:type="dcterms:W3CDTF">2025-10-10T02:59:00Z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