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084"/>
        <w:gridCol w:w="1252"/>
        <w:gridCol w:w="1966"/>
        <w:gridCol w:w="1126"/>
        <w:gridCol w:w="1789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165296E3" w:rsidR="007469F8" w:rsidRDefault="009A6A25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四川众注新材料有限公司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3D02F6B5" w:rsidR="007469F8" w:rsidRPr="000A76F5" w:rsidRDefault="009A6A25">
            <w:pPr>
              <w:spacing w:line="320" w:lineRule="exact"/>
              <w:jc w:val="center"/>
              <w:rPr>
                <w:szCs w:val="21"/>
              </w:rPr>
            </w:pPr>
            <w:bookmarkStart w:id="0" w:name="OLE_LINK1"/>
            <w:r w:rsidRPr="009A6A25">
              <w:rPr>
                <w:szCs w:val="21"/>
              </w:rPr>
              <w:t>遂宁市船山区小坝子村</w:t>
            </w:r>
            <w:bookmarkEnd w:id="0"/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2930AA0A" w:rsidR="007469F8" w:rsidRPr="000A76F5" w:rsidRDefault="009A6A25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段禹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55C65AC1" w:rsidR="007469F8" w:rsidRDefault="009A6A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四川众注新材料有限公司</w:t>
            </w:r>
            <w:r w:rsidR="00605CBA">
              <w:rPr>
                <w:szCs w:val="21"/>
              </w:rPr>
              <w:t>职业病危害</w:t>
            </w:r>
            <w:r w:rsidR="002505F8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36311756" w:rsidR="007469F8" w:rsidRDefault="00916D2D" w:rsidP="009A6A2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</w:t>
            </w:r>
            <w:r w:rsidR="009A6A25"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1083311E" w:rsidR="007469F8" w:rsidRPr="002505F8" w:rsidRDefault="002505F8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 w:rsidR="009A6A25">
              <w:rPr>
                <w:rFonts w:hint="eastAsia"/>
                <w:szCs w:val="21"/>
              </w:rPr>
              <w:t>任勇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4F1D6496" w:rsidR="007469F8" w:rsidRPr="002505F8" w:rsidRDefault="009A6A25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</w:t>
            </w:r>
            <w:r>
              <w:rPr>
                <w:rFonts w:hint="eastAsia"/>
                <w:szCs w:val="21"/>
              </w:rPr>
              <w:t>任勇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4F157BF4" w:rsidR="007469F8" w:rsidRPr="002505F8" w:rsidRDefault="009A6A25" w:rsidP="00481F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2025.5.2</w:t>
            </w:r>
            <w:r w:rsidR="00481F90">
              <w:rPr>
                <w:rFonts w:hint="eastAsia"/>
                <w:szCs w:val="21"/>
              </w:rPr>
              <w:t>8</w:t>
            </w:r>
            <w:bookmarkStart w:id="1" w:name="_GoBack"/>
            <w:bookmarkEnd w:id="1"/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7CA8A98" w:rsidR="007469F8" w:rsidRPr="002505F8" w:rsidRDefault="009A6A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段禹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0B38C7DC" w:rsidR="007469F8" w:rsidRDefault="009A6A25" w:rsidP="002505F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57FB92" wp14:editId="6032C2DD">
                  <wp:extent cx="2399807" cy="18000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52ADCC46" w:rsidR="007469F8" w:rsidRPr="002505F8" w:rsidRDefault="002505F8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何东、苏浩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0EFCEE77" w:rsidR="007469F8" w:rsidRPr="002505F8" w:rsidRDefault="000A76F5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Pr="002505F8">
              <w:rPr>
                <w:szCs w:val="21"/>
              </w:rPr>
              <w:t>025.</w:t>
            </w:r>
            <w:r w:rsidR="009A6A25">
              <w:rPr>
                <w:rFonts w:hint="eastAsia"/>
                <w:szCs w:val="21"/>
              </w:rPr>
              <w:t>5</w:t>
            </w:r>
            <w:r w:rsidRPr="002505F8">
              <w:rPr>
                <w:szCs w:val="21"/>
              </w:rPr>
              <w:t>.</w:t>
            </w:r>
            <w:r w:rsidR="009A6A25">
              <w:rPr>
                <w:rFonts w:hint="eastAsia"/>
                <w:szCs w:val="21"/>
              </w:rPr>
              <w:t>29</w:t>
            </w:r>
            <w:r w:rsidRPr="002505F8">
              <w:rPr>
                <w:szCs w:val="21"/>
              </w:rPr>
              <w:t>-2025.</w:t>
            </w:r>
            <w:r w:rsidR="009A6A25">
              <w:rPr>
                <w:rFonts w:hint="eastAsia"/>
                <w:szCs w:val="21"/>
              </w:rPr>
              <w:t>5</w:t>
            </w:r>
            <w:r w:rsidRPr="002505F8">
              <w:rPr>
                <w:szCs w:val="21"/>
              </w:rPr>
              <w:t>.</w:t>
            </w:r>
            <w:r w:rsidR="002505F8" w:rsidRPr="002505F8">
              <w:rPr>
                <w:rFonts w:hint="eastAsia"/>
                <w:szCs w:val="21"/>
              </w:rPr>
              <w:t>3</w:t>
            </w:r>
            <w:r w:rsidR="009A6A25">
              <w:rPr>
                <w:rFonts w:hint="eastAsia"/>
                <w:szCs w:val="21"/>
              </w:rPr>
              <w:t>1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781A7E4E" w:rsidR="007469F8" w:rsidRPr="002505F8" w:rsidRDefault="009A6A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段禹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23C987AC" w:rsidR="007469F8" w:rsidRDefault="009A6A25" w:rsidP="002505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056696A6" wp14:editId="11CD08B9">
                  <wp:extent cx="2399807" cy="1800000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控制室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29429" w14:textId="77777777" w:rsidR="00DE2DC1" w:rsidRDefault="00DE2DC1">
      <w:r>
        <w:separator/>
      </w:r>
    </w:p>
  </w:endnote>
  <w:endnote w:type="continuationSeparator" w:id="0">
    <w:p w14:paraId="37BE6C7A" w14:textId="77777777" w:rsidR="00DE2DC1" w:rsidRDefault="00D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5EC50" w14:textId="77777777" w:rsidR="00DE2DC1" w:rsidRDefault="00DE2DC1">
      <w:r>
        <w:separator/>
      </w:r>
    </w:p>
  </w:footnote>
  <w:footnote w:type="continuationSeparator" w:id="0">
    <w:p w14:paraId="21870A94" w14:textId="77777777" w:rsidR="00DE2DC1" w:rsidRDefault="00DE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25</cp:revision>
  <dcterms:created xsi:type="dcterms:W3CDTF">2025-04-29T03:16:00Z</dcterms:created>
  <dcterms:modified xsi:type="dcterms:W3CDTF">2025-10-10T03:22:00Z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