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01F6BF36" w:rsidR="007469F8" w:rsidRDefault="000A6A21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成都飞机工业（集团）有限责任公司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58220417" w:rsidR="007469F8" w:rsidRPr="000A76F5" w:rsidRDefault="00623522">
            <w:pPr>
              <w:spacing w:line="320" w:lineRule="exact"/>
              <w:jc w:val="center"/>
              <w:rPr>
                <w:szCs w:val="21"/>
              </w:rPr>
            </w:pPr>
            <w:r w:rsidRPr="00623522">
              <w:rPr>
                <w:szCs w:val="21"/>
              </w:rPr>
              <w:t>四川省成都市</w:t>
            </w:r>
            <w:r w:rsidRPr="00623522">
              <w:rPr>
                <w:rFonts w:hint="eastAsia"/>
                <w:szCs w:val="21"/>
              </w:rPr>
              <w:t>黄田坝街道纬一路</w:t>
            </w:r>
            <w:r w:rsidRPr="00623522">
              <w:rPr>
                <w:rFonts w:hint="eastAsia"/>
                <w:szCs w:val="21"/>
              </w:rPr>
              <w:t>8</w:t>
            </w:r>
            <w:r w:rsidRPr="00623522">
              <w:rPr>
                <w:szCs w:val="21"/>
              </w:rPr>
              <w:t>8</w:t>
            </w:r>
            <w:r w:rsidRPr="00623522">
              <w:rPr>
                <w:rFonts w:hint="eastAsia"/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6DB70ED0" w:rsidR="007469F8" w:rsidRPr="000A76F5" w:rsidRDefault="000A6A21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魏晓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6C5A171" w14:textId="04501554" w:rsidR="003B0EC2" w:rsidRPr="003B0EC2" w:rsidRDefault="000A6A21" w:rsidP="003B0EC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成都飞机工业（集团）有限责任公司</w:t>
            </w:r>
            <w:r w:rsidR="00623522">
              <w:rPr>
                <w:szCs w:val="21"/>
              </w:rPr>
              <w:t>西区配套设施建设项目</w:t>
            </w:r>
          </w:p>
          <w:p w14:paraId="7C929F74" w14:textId="7C3AB932" w:rsidR="007469F8" w:rsidRPr="003B0EC2" w:rsidRDefault="003B0EC2" w:rsidP="003B0EC2">
            <w:pPr>
              <w:pStyle w:val="2"/>
              <w:spacing w:line="32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 w:rsidRPr="003B0EC2">
              <w:rPr>
                <w:rFonts w:ascii="Times New Roman" w:hAnsi="Times New Roman"/>
                <w:kern w:val="2"/>
                <w:sz w:val="21"/>
              </w:rPr>
              <w:t>职业病危害预评价报告</w:t>
            </w:r>
            <w:r w:rsidRPr="003B0EC2">
              <w:rPr>
                <w:rFonts w:ascii="Times New Roman" w:hAnsi="Times New Roman" w:hint="eastAsia"/>
                <w:kern w:val="2"/>
                <w:sz w:val="21"/>
              </w:rPr>
              <w:t>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48F2BEC7" w:rsidR="007469F8" w:rsidRDefault="003B0EC2" w:rsidP="00623522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预字</w:t>
            </w:r>
            <w:r>
              <w:rPr>
                <w:bCs/>
                <w:szCs w:val="21"/>
              </w:rPr>
              <w:t>[20</w:t>
            </w:r>
            <w:r w:rsidR="000A6A21">
              <w:rPr>
                <w:bCs/>
                <w:szCs w:val="21"/>
              </w:rPr>
              <w:t>2</w:t>
            </w:r>
            <w:r w:rsidR="00623522">
              <w:rPr>
                <w:bCs/>
                <w:szCs w:val="21"/>
              </w:rPr>
              <w:t>5</w:t>
            </w:r>
            <w:r>
              <w:rPr>
                <w:bCs/>
                <w:szCs w:val="21"/>
              </w:rPr>
              <w:t>]00</w:t>
            </w:r>
            <w:r w:rsidR="00623522">
              <w:rPr>
                <w:bCs/>
                <w:szCs w:val="21"/>
              </w:rPr>
              <w:t>07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0C50F2E4" w:rsidR="007469F8" w:rsidRPr="000A76F5" w:rsidRDefault="000A76F5" w:rsidP="003B0EC2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3B0EC2"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</w:t>
            </w:r>
            <w:r w:rsidR="000A6A21">
              <w:rPr>
                <w:rFonts w:hint="eastAsia"/>
                <w:bCs/>
                <w:szCs w:val="21"/>
              </w:rPr>
              <w:t>何东、</w:t>
            </w:r>
            <w:r w:rsidR="003B0EC2">
              <w:rPr>
                <w:rFonts w:hint="eastAsia"/>
                <w:bCs/>
                <w:szCs w:val="21"/>
              </w:rPr>
              <w:t>万家利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CFA135B" w:rsidR="007469F8" w:rsidRPr="000A76F5" w:rsidRDefault="007469F8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50C5834B" w:rsidR="007469F8" w:rsidRPr="000A76F5" w:rsidRDefault="007469F8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44AAA30" w:rsidR="007469F8" w:rsidRDefault="007469F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238DC205" w:rsidR="00623522" w:rsidRDefault="00623522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  <w:p w14:paraId="10590F9D" w14:textId="77777777" w:rsidR="007469F8" w:rsidRPr="00623522" w:rsidRDefault="007469F8" w:rsidP="00623522">
            <w:pPr>
              <w:rPr>
                <w:sz w:val="24"/>
              </w:rPr>
            </w:pP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0119F7D6" w:rsidR="007469F8" w:rsidRPr="000A76F5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A793BC6" w14:textId="5C45878F" w:rsidR="007469F8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1CE290BF" w14:textId="726E6957" w:rsidR="007469F8" w:rsidRPr="000A76F5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1D50982D" w14:textId="10CC2598" w:rsidR="007469F8" w:rsidRDefault="007469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5E81857C" w14:textId="40503FDA" w:rsidR="007469F8" w:rsidRDefault="007469F8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02CAFCC8" w:rsidR="007469F8" w:rsidRDefault="007469F8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FB92" w14:textId="77777777" w:rsidR="00E04465" w:rsidRDefault="00E04465">
      <w:r>
        <w:separator/>
      </w:r>
    </w:p>
  </w:endnote>
  <w:endnote w:type="continuationSeparator" w:id="0">
    <w:p w14:paraId="325A89E4" w14:textId="77777777" w:rsidR="00E04465" w:rsidRDefault="00E0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2858" w14:textId="77777777" w:rsidR="00E04465" w:rsidRDefault="00E04465">
      <w:r>
        <w:separator/>
      </w:r>
    </w:p>
  </w:footnote>
  <w:footnote w:type="continuationSeparator" w:id="0">
    <w:p w14:paraId="7B238C08" w14:textId="77777777" w:rsidR="00E04465" w:rsidRDefault="00E0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6A21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0EC2"/>
    <w:rsid w:val="003B4832"/>
    <w:rsid w:val="003C7B71"/>
    <w:rsid w:val="0042698A"/>
    <w:rsid w:val="004F2EEB"/>
    <w:rsid w:val="00522447"/>
    <w:rsid w:val="00547F1C"/>
    <w:rsid w:val="00553ACE"/>
    <w:rsid w:val="00582B7B"/>
    <w:rsid w:val="00600202"/>
    <w:rsid w:val="00623522"/>
    <w:rsid w:val="006672BC"/>
    <w:rsid w:val="0067185D"/>
    <w:rsid w:val="00691F82"/>
    <w:rsid w:val="006F3AB5"/>
    <w:rsid w:val="007469F8"/>
    <w:rsid w:val="00783CA5"/>
    <w:rsid w:val="007C1E81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04465"/>
    <w:rsid w:val="00E91F70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basedOn w:val="a"/>
    <w:link w:val="20"/>
    <w:rsid w:val="003B0EC2"/>
    <w:rPr>
      <w:rFonts w:ascii="楷体_GB2312" w:hAnsi="宋体"/>
      <w:kern w:val="0"/>
      <w:sz w:val="24"/>
      <w:szCs w:val="21"/>
    </w:rPr>
  </w:style>
  <w:style w:type="character" w:customStyle="1" w:styleId="20">
    <w:name w:val="正文文本 2 字符"/>
    <w:basedOn w:val="a1"/>
    <w:link w:val="2"/>
    <w:rsid w:val="003B0EC2"/>
    <w:rPr>
      <w:rFonts w:ascii="楷体_GB2312" w:eastAsia="宋体" w:hAnsi="宋体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18</cp:revision>
  <dcterms:created xsi:type="dcterms:W3CDTF">2025-04-29T03:16:00Z</dcterms:created>
  <dcterms:modified xsi:type="dcterms:W3CDTF">2025-11-10T07:37:00Z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