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6"/>
        <w:tblW w:w="59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032"/>
        <w:gridCol w:w="1490"/>
        <w:gridCol w:w="1929"/>
        <w:gridCol w:w="1075"/>
        <w:gridCol w:w="1741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92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Cs w:val="21"/>
                <w:lang w:eastAsia="zh-CN"/>
              </w:rPr>
              <w:t>四川久目新材料有限责任公司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43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四川省雅安市石棉县工业园区</w:t>
            </w:r>
          </w:p>
        </w:tc>
        <w:tc>
          <w:tcPr>
            <w:tcW w:w="955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94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辜老师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43" w:type="pct"/>
            <w:gridSpan w:val="2"/>
            <w:vAlign w:val="center"/>
          </w:tcPr>
          <w:p w14:paraId="35CC7C7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四川久目新材料有限责任公司2026年度职业病危害现状评价报告</w:t>
            </w:r>
          </w:p>
        </w:tc>
        <w:tc>
          <w:tcPr>
            <w:tcW w:w="955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94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ZHJC[职]现字[2026]0005号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92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林瑞英、李柯颖、徐小娟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07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06" w:type="pct"/>
            <w:vAlign w:val="center"/>
          </w:tcPr>
          <w:p w14:paraId="56E04561">
            <w:pPr>
              <w:spacing w:line="32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、李柯颖</w:t>
            </w:r>
          </w:p>
        </w:tc>
        <w:tc>
          <w:tcPr>
            <w:tcW w:w="737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55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2026.2.4</w:t>
            </w:r>
          </w:p>
        </w:tc>
        <w:tc>
          <w:tcPr>
            <w:tcW w:w="532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61" w:type="pct"/>
            <w:vAlign w:val="center"/>
          </w:tcPr>
          <w:p w14:paraId="36D30B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辜老师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07" w:type="pct"/>
            <w:vAlign w:val="center"/>
          </w:tcPr>
          <w:p w14:paraId="07D7921D">
            <w:pPr>
              <w:spacing w:line="320" w:lineRule="exact"/>
              <w:jc w:val="center"/>
              <w:rPr>
                <w:szCs w:val="21"/>
              </w:rPr>
            </w:pPr>
          </w:p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92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2475865" cy="2125980"/>
                  <wp:effectExtent l="0" t="0" r="0" b="0"/>
                  <wp:docPr id="2" name="图片 2" descr="7d06777ecf4c2fbb423dcb447f6a48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06777ecf4c2fbb423dcb447f6a48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0531" b="15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07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06" w:type="pct"/>
            <w:vAlign w:val="center"/>
          </w:tcPr>
          <w:p w14:paraId="58A98C4D">
            <w:pPr>
              <w:spacing w:line="32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曾涛、吴家吉</w:t>
            </w:r>
          </w:p>
        </w:tc>
        <w:tc>
          <w:tcPr>
            <w:tcW w:w="737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55" w:type="pct"/>
            <w:vAlign w:val="center"/>
          </w:tcPr>
          <w:p w14:paraId="30072F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2026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default" w:eastAsia="宋体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default" w:eastAsia="宋体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  <w:lang w:val="en-US" w:eastAsia="zh-CN"/>
              </w:rPr>
              <w:t>-2026.</w:t>
            </w:r>
            <w:r>
              <w:rPr>
                <w:rFonts w:hint="default" w:eastAsia="宋体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default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532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61" w:type="pct"/>
            <w:vAlign w:val="center"/>
          </w:tcPr>
          <w:p w14:paraId="5E81857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辜老师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907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92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362960" cy="2522220"/>
                  <wp:effectExtent l="0" t="0" r="8890" b="11430"/>
                  <wp:docPr id="3" name="图片 3" descr="现场水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现场水印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960" cy="252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3"/>
        <w:spacing w:line="440" w:lineRule="exact"/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5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9E019B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3CD1A9F"/>
    <w:rsid w:val="051E4D1A"/>
    <w:rsid w:val="08940DDD"/>
    <w:rsid w:val="08C8716E"/>
    <w:rsid w:val="0A4F76B2"/>
    <w:rsid w:val="0A94658D"/>
    <w:rsid w:val="0DD9482B"/>
    <w:rsid w:val="10B71B0D"/>
    <w:rsid w:val="112A7256"/>
    <w:rsid w:val="16DD41AF"/>
    <w:rsid w:val="191465DF"/>
    <w:rsid w:val="19CD2D26"/>
    <w:rsid w:val="1C84591E"/>
    <w:rsid w:val="22434790"/>
    <w:rsid w:val="23665522"/>
    <w:rsid w:val="24D6035C"/>
    <w:rsid w:val="25757B75"/>
    <w:rsid w:val="26D42FC1"/>
    <w:rsid w:val="27797D3D"/>
    <w:rsid w:val="28DC615D"/>
    <w:rsid w:val="2C065EED"/>
    <w:rsid w:val="2D81582B"/>
    <w:rsid w:val="2E0C1B84"/>
    <w:rsid w:val="2EEF59AF"/>
    <w:rsid w:val="34EF0FC6"/>
    <w:rsid w:val="35685B45"/>
    <w:rsid w:val="3A2B0720"/>
    <w:rsid w:val="3B492004"/>
    <w:rsid w:val="429827B8"/>
    <w:rsid w:val="48B80DAF"/>
    <w:rsid w:val="4CB3128D"/>
    <w:rsid w:val="505E19EC"/>
    <w:rsid w:val="50AE0D17"/>
    <w:rsid w:val="515E0DDF"/>
    <w:rsid w:val="51C57DE7"/>
    <w:rsid w:val="54EC768F"/>
    <w:rsid w:val="57740CDD"/>
    <w:rsid w:val="5E272426"/>
    <w:rsid w:val="61BC20AC"/>
    <w:rsid w:val="635465A5"/>
    <w:rsid w:val="667B1A2B"/>
    <w:rsid w:val="671E1113"/>
    <w:rsid w:val="672765D4"/>
    <w:rsid w:val="6DAE1F47"/>
    <w:rsid w:val="735B5C6C"/>
    <w:rsid w:val="740718AD"/>
    <w:rsid w:val="771B4FFF"/>
    <w:rsid w:val="788758AB"/>
    <w:rsid w:val="79ED366F"/>
    <w:rsid w:val="7A007996"/>
    <w:rsid w:val="7C9A775E"/>
    <w:rsid w:val="7D3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4"/>
      <w:lang w:val="zh-CN" w:bidi="zh-CN"/>
    </w:rPr>
  </w:style>
  <w:style w:type="paragraph" w:styleId="3">
    <w:name w:val="Plain Text"/>
    <w:basedOn w:val="1"/>
    <w:link w:val="9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271</Characters>
  <Lines>2</Lines>
  <Paragraphs>1</Paragraphs>
  <TotalTime>2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Y</cp:lastModifiedBy>
  <dcterms:modified xsi:type="dcterms:W3CDTF">2026-05-14T09:02:14Z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C65DE5908ECF4D068AB5A56452D1B294_13</vt:lpwstr>
  </property>
</Properties>
</file>